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E5106" w14:textId="77777777" w:rsidR="00DA35ED" w:rsidRPr="005123A7" w:rsidRDefault="00DA35ED" w:rsidP="00DA35ED">
      <w:pPr>
        <w:jc w:val="both"/>
        <w:rPr>
          <w:rFonts w:ascii="Arial" w:hAnsi="Arial" w:cs="Arial"/>
          <w:i/>
        </w:rPr>
      </w:pPr>
      <w:r w:rsidRPr="005123A7">
        <w:rPr>
          <w:rFonts w:ascii="Arial" w:hAnsi="Arial" w:cs="Arial"/>
          <w:i/>
          <w:shd w:val="clear" w:color="auto" w:fill="D9D9D9" w:themeFill="background1" w:themeFillShade="D9"/>
        </w:rPr>
        <w:t>[insert date of letter]</w:t>
      </w:r>
    </w:p>
    <w:p w14:paraId="31A73B8E" w14:textId="77777777" w:rsidR="003C74BA" w:rsidRPr="005123A7" w:rsidRDefault="003C74BA" w:rsidP="003C74BA">
      <w:pPr>
        <w:rPr>
          <w:rFonts w:ascii="Arial" w:hAnsi="Arial" w:cs="Arial"/>
          <w:b/>
        </w:rPr>
      </w:pPr>
    </w:p>
    <w:p w14:paraId="77A49165" w14:textId="740AFA81" w:rsidR="003C74BA" w:rsidRPr="005123A7" w:rsidRDefault="00F21A6A" w:rsidP="00F21A6A">
      <w:pPr>
        <w:spacing w:after="0"/>
        <w:rPr>
          <w:rFonts w:ascii="Arial" w:hAnsi="Arial" w:cs="Arial"/>
          <w:i/>
        </w:rPr>
      </w:pPr>
      <w:r w:rsidRPr="005123A7">
        <w:rPr>
          <w:rFonts w:ascii="Arial" w:hAnsi="Arial" w:cs="Arial"/>
          <w:shd w:val="clear" w:color="auto" w:fill="D9D9D9" w:themeFill="background1" w:themeFillShade="D9"/>
        </w:rPr>
        <w:t>Mr/Ms/Mrs</w:t>
      </w:r>
      <w:r w:rsidRPr="005123A7">
        <w:rPr>
          <w:rFonts w:ascii="Arial" w:hAnsi="Arial" w:cs="Arial"/>
          <w:i/>
          <w:shd w:val="clear" w:color="auto" w:fill="D9D9D9" w:themeFill="background1" w:themeFillShade="D9"/>
        </w:rPr>
        <w:t xml:space="preserve"> </w:t>
      </w:r>
    </w:p>
    <w:p w14:paraId="4090CC1C" w14:textId="4A6A3BFD" w:rsidR="00F21A6A" w:rsidRPr="005123A7" w:rsidRDefault="00F21A6A" w:rsidP="00F21A6A">
      <w:pPr>
        <w:spacing w:after="0"/>
        <w:jc w:val="both"/>
        <w:rPr>
          <w:rFonts w:ascii="Arial" w:hAnsi="Arial" w:cs="Arial"/>
          <w:i/>
        </w:rPr>
      </w:pPr>
      <w:r w:rsidRPr="005123A7">
        <w:rPr>
          <w:rFonts w:ascii="Arial" w:hAnsi="Arial" w:cs="Arial"/>
          <w:i/>
          <w:shd w:val="clear" w:color="auto" w:fill="D9D9D9" w:themeFill="background1" w:themeFillShade="D9"/>
        </w:rPr>
        <w:t xml:space="preserve">[insert name </w:t>
      </w:r>
      <w:r w:rsidR="00BA5B4C">
        <w:rPr>
          <w:rFonts w:ascii="Arial" w:hAnsi="Arial" w:cs="Arial"/>
          <w:i/>
          <w:shd w:val="clear" w:color="auto" w:fill="D9D9D9" w:themeFill="background1" w:themeFillShade="D9"/>
        </w:rPr>
        <w:t>Proponent / Professional Entity</w:t>
      </w:r>
      <w:r w:rsidRPr="005123A7">
        <w:rPr>
          <w:rFonts w:ascii="Arial" w:hAnsi="Arial" w:cs="Arial"/>
          <w:i/>
          <w:shd w:val="clear" w:color="auto" w:fill="D9D9D9" w:themeFill="background1" w:themeFillShade="D9"/>
        </w:rPr>
        <w:t>]</w:t>
      </w:r>
    </w:p>
    <w:p w14:paraId="0DF32850" w14:textId="77777777" w:rsidR="003C74BA" w:rsidRPr="005123A7" w:rsidRDefault="00F21A6A" w:rsidP="00F21A6A">
      <w:pPr>
        <w:spacing w:after="0"/>
        <w:jc w:val="both"/>
        <w:rPr>
          <w:rFonts w:ascii="Arial" w:hAnsi="Arial" w:cs="Arial"/>
          <w:i/>
          <w:shd w:val="clear" w:color="auto" w:fill="D9D9D9" w:themeFill="background1" w:themeFillShade="D9"/>
        </w:rPr>
      </w:pPr>
      <w:r w:rsidRPr="005123A7">
        <w:rPr>
          <w:rFonts w:ascii="Arial" w:hAnsi="Arial" w:cs="Arial"/>
          <w:i/>
          <w:shd w:val="clear" w:color="auto" w:fill="D9D9D9" w:themeFill="background1" w:themeFillShade="D9"/>
        </w:rPr>
        <w:t>[insert postal address]</w:t>
      </w:r>
    </w:p>
    <w:p w14:paraId="445E4C3F" w14:textId="77777777" w:rsidR="00F21A6A" w:rsidRPr="005123A7" w:rsidRDefault="00F21A6A" w:rsidP="00F21A6A">
      <w:pPr>
        <w:spacing w:after="0"/>
        <w:jc w:val="both"/>
        <w:rPr>
          <w:rFonts w:ascii="Arial" w:hAnsi="Arial" w:cs="Arial"/>
          <w:i/>
          <w:highlight w:val="yellow"/>
        </w:rPr>
      </w:pPr>
      <w:r w:rsidRPr="005123A7">
        <w:rPr>
          <w:rFonts w:ascii="Arial" w:hAnsi="Arial" w:cs="Arial"/>
          <w:i/>
          <w:shd w:val="clear" w:color="auto" w:fill="D9D9D9" w:themeFill="background1" w:themeFillShade="D9"/>
        </w:rPr>
        <w:t>[insert email address]</w:t>
      </w:r>
    </w:p>
    <w:p w14:paraId="709FD5CA" w14:textId="77777777" w:rsidR="00F21A6A" w:rsidRPr="005123A7" w:rsidRDefault="00F21A6A" w:rsidP="00F21A6A">
      <w:pPr>
        <w:jc w:val="both"/>
        <w:rPr>
          <w:rFonts w:ascii="Arial" w:hAnsi="Arial" w:cs="Arial"/>
          <w:i/>
          <w:highlight w:val="yellow"/>
        </w:rPr>
      </w:pPr>
    </w:p>
    <w:p w14:paraId="3ED99C78" w14:textId="77777777" w:rsidR="003C74BA" w:rsidRPr="005123A7" w:rsidRDefault="003C74BA" w:rsidP="00E474DA">
      <w:pPr>
        <w:jc w:val="both"/>
        <w:rPr>
          <w:rFonts w:ascii="Arial" w:hAnsi="Arial" w:cs="Arial"/>
          <w:b/>
        </w:rPr>
      </w:pPr>
    </w:p>
    <w:p w14:paraId="3D548BA0" w14:textId="688C282F" w:rsidR="003C74BA" w:rsidRPr="005123A7" w:rsidRDefault="003C74BA" w:rsidP="00554889">
      <w:pPr>
        <w:rPr>
          <w:rFonts w:ascii="Arial" w:hAnsi="Arial" w:cs="Arial"/>
          <w:b/>
        </w:rPr>
      </w:pPr>
      <w:r w:rsidRPr="005123A7">
        <w:rPr>
          <w:rFonts w:ascii="Arial" w:hAnsi="Arial" w:cs="Arial"/>
        </w:rPr>
        <w:t>Dear</w:t>
      </w:r>
      <w:r w:rsidR="00F21A6A" w:rsidRPr="005123A7">
        <w:rPr>
          <w:rFonts w:ascii="Arial" w:hAnsi="Arial" w:cs="Arial"/>
        </w:rPr>
        <w:t xml:space="preserve"> </w:t>
      </w:r>
      <w:r w:rsidR="00F21A6A" w:rsidRPr="005123A7">
        <w:rPr>
          <w:rFonts w:ascii="Arial" w:hAnsi="Arial" w:cs="Arial"/>
          <w:i/>
          <w:shd w:val="clear" w:color="auto" w:fill="D9D9D9" w:themeFill="background1" w:themeFillShade="D9"/>
        </w:rPr>
        <w:t>[insert name]</w:t>
      </w:r>
    </w:p>
    <w:p w14:paraId="6F7D3F68" w14:textId="678007D8" w:rsidR="003C74BA" w:rsidRPr="005123A7" w:rsidRDefault="00F7521B" w:rsidP="005548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Preliminary </w:t>
      </w:r>
      <w:r w:rsidR="0007507F">
        <w:rPr>
          <w:rFonts w:ascii="Arial" w:hAnsi="Arial" w:cs="Arial"/>
          <w:b/>
        </w:rPr>
        <w:t xml:space="preserve">Consultation </w:t>
      </w:r>
      <w:r w:rsidR="00BA5B4C">
        <w:rPr>
          <w:rFonts w:ascii="Arial" w:hAnsi="Arial" w:cs="Arial"/>
          <w:b/>
        </w:rPr>
        <w:t>Response</w:t>
      </w:r>
      <w:r w:rsidR="00BA5B4C" w:rsidRPr="005123A7">
        <w:rPr>
          <w:rFonts w:ascii="Arial" w:hAnsi="Arial" w:cs="Arial"/>
          <w:b/>
        </w:rPr>
        <w:t xml:space="preserve"> </w:t>
      </w:r>
      <w:r w:rsidR="003C74BA" w:rsidRPr="005123A7">
        <w:rPr>
          <w:rFonts w:ascii="Arial" w:hAnsi="Arial" w:cs="Arial"/>
          <w:b/>
        </w:rPr>
        <w:t xml:space="preserve">on the </w:t>
      </w:r>
      <w:r w:rsidR="00F21A6A" w:rsidRPr="005123A7">
        <w:rPr>
          <w:rFonts w:ascii="Arial" w:hAnsi="Arial" w:cs="Arial"/>
          <w:b/>
          <w:i/>
          <w:shd w:val="clear" w:color="auto" w:fill="D9D9D9" w:themeFill="background1" w:themeFillShade="D9"/>
        </w:rPr>
        <w:t>[insert name of Code Amendment]</w:t>
      </w:r>
      <w:r w:rsidR="00857562">
        <w:rPr>
          <w:rFonts w:ascii="Arial" w:hAnsi="Arial" w:cs="Arial"/>
          <w:b/>
          <w:i/>
          <w:shd w:val="clear" w:color="auto" w:fill="D9D9D9" w:themeFill="background1" w:themeFillShade="D9"/>
        </w:rPr>
        <w:t xml:space="preserve"> Proposal to Initiate</w:t>
      </w:r>
    </w:p>
    <w:p w14:paraId="60206468" w14:textId="2A9085A9" w:rsidR="00BA5B4C" w:rsidRDefault="00BA5B4C" w:rsidP="00554889">
      <w:pPr>
        <w:rPr>
          <w:rFonts w:ascii="Arial" w:hAnsi="Arial" w:cs="Arial"/>
        </w:rPr>
      </w:pPr>
      <w:r w:rsidRPr="00CD56B1">
        <w:rPr>
          <w:rFonts w:ascii="Arial" w:hAnsi="Arial" w:cs="Arial"/>
        </w:rPr>
        <w:t>I acknowledge receipt of your</w:t>
      </w:r>
      <w:r w:rsidR="0007507F">
        <w:rPr>
          <w:rFonts w:ascii="Arial" w:hAnsi="Arial" w:cs="Arial"/>
        </w:rPr>
        <w:t xml:space="preserve"> </w:t>
      </w:r>
      <w:r w:rsidR="009154AA">
        <w:rPr>
          <w:rFonts w:ascii="Arial" w:hAnsi="Arial" w:cs="Arial"/>
        </w:rPr>
        <w:t>correspondence</w:t>
      </w:r>
      <w:r w:rsidRPr="00CD56B1">
        <w:rPr>
          <w:rFonts w:ascii="Arial" w:hAnsi="Arial" w:cs="Arial"/>
        </w:rPr>
        <w:t xml:space="preserve"> </w:t>
      </w:r>
      <w:r w:rsidR="0007507F">
        <w:rPr>
          <w:rFonts w:ascii="Arial" w:hAnsi="Arial" w:cs="Arial"/>
        </w:rPr>
        <w:t xml:space="preserve">dated </w:t>
      </w:r>
      <w:r w:rsidR="0007507F" w:rsidRPr="00CD56B1">
        <w:rPr>
          <w:rFonts w:ascii="Arial" w:hAnsi="Arial" w:cs="Arial"/>
          <w:highlight w:val="lightGray"/>
        </w:rPr>
        <w:t>DD MM YYYY</w:t>
      </w:r>
      <w:r w:rsidR="0007507F">
        <w:rPr>
          <w:rFonts w:ascii="Arial" w:hAnsi="Arial" w:cs="Arial"/>
        </w:rPr>
        <w:t xml:space="preserve"> seeking preliminary advice </w:t>
      </w:r>
      <w:r w:rsidR="009154AA">
        <w:rPr>
          <w:rFonts w:ascii="Arial" w:hAnsi="Arial" w:cs="Arial"/>
        </w:rPr>
        <w:t xml:space="preserve">on </w:t>
      </w:r>
      <w:r w:rsidR="007B3077">
        <w:rPr>
          <w:rFonts w:ascii="Arial" w:hAnsi="Arial" w:cs="Arial"/>
        </w:rPr>
        <w:t>the</w:t>
      </w:r>
      <w:r w:rsidR="009154AA">
        <w:rPr>
          <w:rFonts w:ascii="Arial" w:hAnsi="Arial" w:cs="Arial"/>
        </w:rPr>
        <w:t xml:space="preserve"> Proposal to Initiate</w:t>
      </w:r>
      <w:r w:rsidRPr="00CD56B1">
        <w:rPr>
          <w:rFonts w:ascii="Arial" w:hAnsi="Arial" w:cs="Arial"/>
        </w:rPr>
        <w:t xml:space="preserve"> </w:t>
      </w:r>
      <w:r w:rsidRPr="005123A7">
        <w:rPr>
          <w:rFonts w:ascii="Arial" w:hAnsi="Arial" w:cs="Arial"/>
          <w:i/>
          <w:shd w:val="clear" w:color="auto" w:fill="D9D9D9" w:themeFill="background1" w:themeFillShade="D9"/>
        </w:rPr>
        <w:t>[insert name of Code Amendment]</w:t>
      </w:r>
      <w:r w:rsidRPr="005123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(the Code Amendment)</w:t>
      </w:r>
      <w:r w:rsidR="0007507F">
        <w:rPr>
          <w:rFonts w:ascii="Arial" w:hAnsi="Arial" w:cs="Arial"/>
        </w:rPr>
        <w:t>.</w:t>
      </w:r>
    </w:p>
    <w:p w14:paraId="0CDC14DF" w14:textId="67588B3A" w:rsidR="00612DA3" w:rsidRDefault="00D41ED0" w:rsidP="00554889">
      <w:pPr>
        <w:rPr>
          <w:rFonts w:ascii="Arial" w:hAnsi="Arial" w:cs="Arial"/>
        </w:rPr>
      </w:pPr>
      <w:r w:rsidRPr="00CD56B1">
        <w:rPr>
          <w:rFonts w:ascii="Arial" w:hAnsi="Arial" w:cs="Arial"/>
        </w:rPr>
        <w:t xml:space="preserve">Following a review of the Proposal to </w:t>
      </w:r>
      <w:r w:rsidRPr="00D41ED0">
        <w:rPr>
          <w:rFonts w:ascii="Arial" w:hAnsi="Arial" w:cs="Arial"/>
        </w:rPr>
        <w:t>Initiate</w:t>
      </w:r>
      <w:r w:rsidRPr="00CD56B1">
        <w:rPr>
          <w:rFonts w:ascii="Arial" w:hAnsi="Arial" w:cs="Arial"/>
        </w:rPr>
        <w:t>, the following feedback is provided</w:t>
      </w:r>
      <w:r w:rsidR="00612DA3">
        <w:rPr>
          <w:rFonts w:ascii="Arial" w:hAnsi="Arial" w:cs="Arial"/>
        </w:rPr>
        <w:t>:</w:t>
      </w:r>
    </w:p>
    <w:p w14:paraId="5630A2DA" w14:textId="77777777" w:rsidR="00612DA3" w:rsidRPr="006E65B5" w:rsidRDefault="00612DA3" w:rsidP="00612DA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123A7">
        <w:rPr>
          <w:rFonts w:ascii="Arial" w:hAnsi="Arial" w:cs="Arial"/>
          <w:i/>
          <w:shd w:val="clear" w:color="auto" w:fill="D9D9D9" w:themeFill="background1" w:themeFillShade="D9"/>
        </w:rPr>
        <w:t>[</w:t>
      </w:r>
      <w:r>
        <w:rPr>
          <w:rFonts w:ascii="Arial" w:hAnsi="Arial" w:cs="Arial"/>
          <w:i/>
          <w:shd w:val="clear" w:color="auto" w:fill="D9D9D9" w:themeFill="background1" w:themeFillShade="D9"/>
        </w:rPr>
        <w:t>insert</w:t>
      </w:r>
      <w:r w:rsidRPr="005123A7">
        <w:rPr>
          <w:rFonts w:ascii="Arial" w:hAnsi="Arial" w:cs="Arial"/>
          <w:i/>
          <w:shd w:val="clear" w:color="auto" w:fill="D9D9D9" w:themeFill="background1" w:themeFillShade="D9"/>
        </w:rPr>
        <w:t>]</w:t>
      </w:r>
      <w:r>
        <w:rPr>
          <w:rFonts w:ascii="Arial" w:hAnsi="Arial" w:cs="Arial"/>
          <w:i/>
          <w:shd w:val="clear" w:color="auto" w:fill="D9D9D9" w:themeFill="background1" w:themeFillShade="D9"/>
        </w:rPr>
        <w:t>.</w:t>
      </w:r>
    </w:p>
    <w:p w14:paraId="74F71EC3" w14:textId="4888C1E2" w:rsidR="00D41ED0" w:rsidRPr="00CD56B1" w:rsidRDefault="00D41ED0" w:rsidP="00CD56B1">
      <w:pPr>
        <w:pStyle w:val="ListParagraph"/>
        <w:ind w:left="783"/>
        <w:rPr>
          <w:rFonts w:ascii="Arial" w:hAnsi="Arial" w:cs="Arial"/>
        </w:rPr>
      </w:pPr>
    </w:p>
    <w:p w14:paraId="248E3776" w14:textId="2B449146" w:rsidR="00D41ED0" w:rsidRDefault="00D41ED0" w:rsidP="00D41E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be advised that </w:t>
      </w:r>
      <w:r w:rsidR="004A212A">
        <w:rPr>
          <w:rFonts w:ascii="Arial" w:hAnsi="Arial" w:cs="Arial"/>
        </w:rPr>
        <w:t>the advice</w:t>
      </w:r>
      <w:r>
        <w:rPr>
          <w:rFonts w:ascii="Arial" w:hAnsi="Arial" w:cs="Arial"/>
        </w:rPr>
        <w:t xml:space="preserve"> does not represent a formal position and</w:t>
      </w:r>
      <w:r w:rsidR="00612DA3">
        <w:rPr>
          <w:rFonts w:ascii="Arial" w:hAnsi="Arial" w:cs="Arial"/>
        </w:rPr>
        <w:t xml:space="preserve"> </w:t>
      </w:r>
      <w:r w:rsidR="00612DA3" w:rsidRPr="006E65B5">
        <w:rPr>
          <w:rFonts w:ascii="Arial" w:hAnsi="Arial" w:cs="Arial"/>
          <w:i/>
          <w:iCs/>
          <w:highlight w:val="lightGray"/>
        </w:rPr>
        <w:t>[insert name of Council or JPB]</w:t>
      </w:r>
      <w:r w:rsidR="00612DA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reserves the right to provide formal feedback during consultation. </w:t>
      </w:r>
    </w:p>
    <w:p w14:paraId="28305713" w14:textId="43B88485" w:rsidR="00612DA3" w:rsidRDefault="00612DA3" w:rsidP="00612D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Should the Minister agree to initiate the Code Amendment it is recommended that the </w:t>
      </w:r>
      <w:r w:rsidR="00E12B08">
        <w:rPr>
          <w:rFonts w:ascii="Arial" w:hAnsi="Arial" w:cs="Arial"/>
        </w:rPr>
        <w:t xml:space="preserve">following matters are investigated: </w:t>
      </w:r>
    </w:p>
    <w:p w14:paraId="0301AB7E" w14:textId="60B805A9" w:rsidR="00612DA3" w:rsidRPr="00CD56B1" w:rsidRDefault="00612DA3" w:rsidP="00D41ED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123A7">
        <w:rPr>
          <w:rFonts w:ascii="Arial" w:hAnsi="Arial" w:cs="Arial"/>
          <w:i/>
          <w:shd w:val="clear" w:color="auto" w:fill="D9D9D9" w:themeFill="background1" w:themeFillShade="D9"/>
        </w:rPr>
        <w:t>[</w:t>
      </w:r>
      <w:r>
        <w:rPr>
          <w:rFonts w:ascii="Arial" w:hAnsi="Arial" w:cs="Arial"/>
          <w:i/>
          <w:shd w:val="clear" w:color="auto" w:fill="D9D9D9" w:themeFill="background1" w:themeFillShade="D9"/>
        </w:rPr>
        <w:t>insert</w:t>
      </w:r>
      <w:r w:rsidRPr="005123A7">
        <w:rPr>
          <w:rFonts w:ascii="Arial" w:hAnsi="Arial" w:cs="Arial"/>
          <w:i/>
          <w:shd w:val="clear" w:color="auto" w:fill="D9D9D9" w:themeFill="background1" w:themeFillShade="D9"/>
        </w:rPr>
        <w:t>]</w:t>
      </w:r>
      <w:r>
        <w:rPr>
          <w:rFonts w:ascii="Arial" w:hAnsi="Arial" w:cs="Arial"/>
          <w:i/>
          <w:shd w:val="clear" w:color="auto" w:fill="D9D9D9" w:themeFill="background1" w:themeFillShade="D9"/>
        </w:rPr>
        <w:t>.</w:t>
      </w:r>
    </w:p>
    <w:p w14:paraId="58C50E4A" w14:textId="77777777" w:rsidR="00612DA3" w:rsidRPr="00CD56B1" w:rsidRDefault="00612DA3" w:rsidP="00CD56B1">
      <w:pPr>
        <w:pStyle w:val="ListParagraph"/>
        <w:ind w:left="783"/>
        <w:rPr>
          <w:rFonts w:ascii="Arial" w:hAnsi="Arial" w:cs="Arial"/>
        </w:rPr>
      </w:pPr>
    </w:p>
    <w:p w14:paraId="5E68390C" w14:textId="33339E0C" w:rsidR="00612DA3" w:rsidRDefault="00612DA3" w:rsidP="00612D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Should the Minister agree to initiate the Code Amendment it is recommended that the following stakeholders are consulted: </w:t>
      </w:r>
    </w:p>
    <w:p w14:paraId="499FC41B" w14:textId="77777777" w:rsidR="00612DA3" w:rsidRPr="006E65B5" w:rsidRDefault="00612DA3" w:rsidP="00612DA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123A7">
        <w:rPr>
          <w:rFonts w:ascii="Arial" w:hAnsi="Arial" w:cs="Arial"/>
          <w:i/>
          <w:shd w:val="clear" w:color="auto" w:fill="D9D9D9" w:themeFill="background1" w:themeFillShade="D9"/>
        </w:rPr>
        <w:t>[</w:t>
      </w:r>
      <w:r>
        <w:rPr>
          <w:rFonts w:ascii="Arial" w:hAnsi="Arial" w:cs="Arial"/>
          <w:i/>
          <w:shd w:val="clear" w:color="auto" w:fill="D9D9D9" w:themeFill="background1" w:themeFillShade="D9"/>
        </w:rPr>
        <w:t>insert</w:t>
      </w:r>
      <w:r w:rsidRPr="005123A7">
        <w:rPr>
          <w:rFonts w:ascii="Arial" w:hAnsi="Arial" w:cs="Arial"/>
          <w:i/>
          <w:shd w:val="clear" w:color="auto" w:fill="D9D9D9" w:themeFill="background1" w:themeFillShade="D9"/>
        </w:rPr>
        <w:t>]</w:t>
      </w:r>
      <w:r>
        <w:rPr>
          <w:rFonts w:ascii="Arial" w:hAnsi="Arial" w:cs="Arial"/>
          <w:i/>
          <w:shd w:val="clear" w:color="auto" w:fill="D9D9D9" w:themeFill="background1" w:themeFillShade="D9"/>
        </w:rPr>
        <w:t>.</w:t>
      </w:r>
    </w:p>
    <w:p w14:paraId="6954DCCA" w14:textId="77777777" w:rsidR="00D41ED0" w:rsidRDefault="00D41ED0" w:rsidP="00554889">
      <w:pPr>
        <w:rPr>
          <w:rFonts w:ascii="Arial" w:hAnsi="Arial" w:cs="Arial"/>
        </w:rPr>
      </w:pPr>
    </w:p>
    <w:p w14:paraId="6D6F3503" w14:textId="55B334AE" w:rsidR="005033D1" w:rsidRPr="005123A7" w:rsidRDefault="00612DA3" w:rsidP="005033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Should you have any queries regarding this matter please contact </w:t>
      </w:r>
      <w:r w:rsidRPr="006E65B5">
        <w:rPr>
          <w:rFonts w:ascii="Arial" w:hAnsi="Arial" w:cs="Arial"/>
          <w:i/>
          <w:iCs/>
          <w:highlight w:val="lightGray"/>
        </w:rPr>
        <w:t>[insert name</w:t>
      </w:r>
      <w:r w:rsidRPr="00CD56B1">
        <w:rPr>
          <w:rFonts w:ascii="Arial" w:hAnsi="Arial" w:cs="Arial"/>
          <w:i/>
          <w:iCs/>
          <w:highlight w:val="lightGray"/>
        </w:rPr>
        <w:t>, position and number]</w:t>
      </w:r>
      <w:r>
        <w:rPr>
          <w:rFonts w:ascii="Arial" w:hAnsi="Arial" w:cs="Arial"/>
          <w:i/>
          <w:iCs/>
        </w:rPr>
        <w:t>.</w:t>
      </w:r>
    </w:p>
    <w:p w14:paraId="5E51AF0C" w14:textId="24A9382E" w:rsidR="005033D1" w:rsidRDefault="00612DA3" w:rsidP="005033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14:paraId="5E4F74CB" w14:textId="77777777" w:rsidR="00612DA3" w:rsidRDefault="00612DA3" w:rsidP="005033D1">
      <w:pPr>
        <w:jc w:val="both"/>
        <w:rPr>
          <w:rFonts w:ascii="Arial" w:hAnsi="Arial" w:cs="Arial"/>
        </w:rPr>
      </w:pPr>
    </w:p>
    <w:p w14:paraId="7070C756" w14:textId="77777777" w:rsidR="00612DA3" w:rsidRDefault="00612DA3" w:rsidP="005033D1">
      <w:pPr>
        <w:jc w:val="both"/>
        <w:rPr>
          <w:rFonts w:ascii="Arial" w:hAnsi="Arial" w:cs="Arial"/>
        </w:rPr>
      </w:pPr>
    </w:p>
    <w:p w14:paraId="644FB0E9" w14:textId="77777777" w:rsidR="00612DA3" w:rsidRPr="005123A7" w:rsidRDefault="00612DA3" w:rsidP="005033D1">
      <w:pPr>
        <w:jc w:val="both"/>
        <w:rPr>
          <w:rFonts w:ascii="Arial" w:hAnsi="Arial" w:cs="Arial"/>
        </w:rPr>
      </w:pPr>
    </w:p>
    <w:p w14:paraId="5C221C89" w14:textId="370C3EB2" w:rsidR="003C74BA" w:rsidRPr="005123A7" w:rsidRDefault="005033D1" w:rsidP="00CD56B1">
      <w:pPr>
        <w:rPr>
          <w:rFonts w:ascii="Arial" w:hAnsi="Arial" w:cs="Arial"/>
          <w:b/>
          <w:i/>
        </w:rPr>
      </w:pPr>
      <w:r w:rsidRPr="005123A7">
        <w:rPr>
          <w:rFonts w:ascii="Arial" w:hAnsi="Arial" w:cs="Arial"/>
          <w:i/>
          <w:shd w:val="clear" w:color="auto" w:fill="D9D9D9" w:themeFill="background1" w:themeFillShade="D9"/>
        </w:rPr>
        <w:t>[insert name</w:t>
      </w:r>
      <w:r w:rsidR="00612DA3">
        <w:rPr>
          <w:rFonts w:ascii="Arial" w:hAnsi="Arial" w:cs="Arial"/>
          <w:i/>
          <w:shd w:val="clear" w:color="auto" w:fill="D9D9D9" w:themeFill="background1" w:themeFillShade="D9"/>
        </w:rPr>
        <w:t xml:space="preserve"> and position]</w:t>
      </w:r>
    </w:p>
    <w:sectPr w:rsidR="003C74BA" w:rsidRPr="005123A7" w:rsidSect="00CB06A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56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580B5" w14:textId="77777777" w:rsidR="00193097" w:rsidRDefault="00193097" w:rsidP="00193097">
      <w:pPr>
        <w:spacing w:after="0" w:line="240" w:lineRule="auto"/>
      </w:pPr>
      <w:r>
        <w:separator/>
      </w:r>
    </w:p>
  </w:endnote>
  <w:endnote w:type="continuationSeparator" w:id="0">
    <w:p w14:paraId="1D53921E" w14:textId="77777777" w:rsidR="00193097" w:rsidRDefault="00193097" w:rsidP="001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D1F1E" w14:textId="530F58A0" w:rsidR="00193097" w:rsidRDefault="001930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EC7D58F" wp14:editId="5885E8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968265387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A4962" w14:textId="074DE396" w:rsidR="00193097" w:rsidRPr="00193097" w:rsidRDefault="00193097" w:rsidP="0019309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9309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7D5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54.05pt;height:29.9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BOiek4QAgAA&#10;HAQAAA4AAAAAAAAAAAAAAAAALgIAAGRycy9lMm9Eb2MueG1sUEsBAi0AFAAGAAgAAAAhABKkmwza&#10;AAAABAEAAA8AAAAAAAAAAAAAAAAAagQAAGRycy9kb3ducmV2LnhtbFBLBQYAAAAABAAEAPMAAABx&#10;BQAAAAA=&#10;" filled="f" stroked="f">
              <v:textbox style="mso-fit-shape-to-text:t" inset="0,0,0,15pt">
                <w:txbxContent>
                  <w:p w14:paraId="0E2A4962" w14:textId="074DE396" w:rsidR="00193097" w:rsidRPr="00193097" w:rsidRDefault="00193097" w:rsidP="0019309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9309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1F197" w14:textId="014A7268" w:rsidR="00193097" w:rsidRDefault="001930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013B4D5" wp14:editId="4C2CAF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31491049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D1C4B" w14:textId="21335E8C" w:rsidR="00193097" w:rsidRPr="00193097" w:rsidRDefault="00193097" w:rsidP="0019309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9309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3B4D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54.05pt;height:29.9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BCeZ/4QAgAA&#10;HAQAAA4AAAAAAAAAAAAAAAAALgIAAGRycy9lMm9Eb2MueG1sUEsBAi0AFAAGAAgAAAAhABKkmwza&#10;AAAABAEAAA8AAAAAAAAAAAAAAAAAagQAAGRycy9kb3ducmV2LnhtbFBLBQYAAAAABAAEAPMAAABx&#10;BQAAAAA=&#10;" filled="f" stroked="f">
              <v:textbox style="mso-fit-shape-to-text:t" inset="0,0,0,15pt">
                <w:txbxContent>
                  <w:p w14:paraId="78FD1C4B" w14:textId="21335E8C" w:rsidR="00193097" w:rsidRPr="00193097" w:rsidRDefault="00193097" w:rsidP="0019309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9309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1D8E2" w14:textId="77777777" w:rsidR="00193097" w:rsidRDefault="00193097" w:rsidP="00193097">
      <w:pPr>
        <w:spacing w:after="0" w:line="240" w:lineRule="auto"/>
      </w:pPr>
      <w:r>
        <w:separator/>
      </w:r>
    </w:p>
  </w:footnote>
  <w:footnote w:type="continuationSeparator" w:id="0">
    <w:p w14:paraId="61B0ACCC" w14:textId="77777777" w:rsidR="00193097" w:rsidRDefault="00193097" w:rsidP="001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0DBC7" w14:textId="086F4652" w:rsidR="00193097" w:rsidRDefault="0019309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E962B9" wp14:editId="6BB433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9405776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9BCD0" w14:textId="1EED5526" w:rsidR="00193097" w:rsidRPr="00193097" w:rsidRDefault="00193097" w:rsidP="0019309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9309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962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textbox style="mso-fit-shape-to-text:t" inset="0,15pt,0,0">
                <w:txbxContent>
                  <w:p w14:paraId="4299BCD0" w14:textId="1EED5526" w:rsidR="00193097" w:rsidRPr="00193097" w:rsidRDefault="00193097" w:rsidP="0019309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9309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F642" w14:textId="6EE444B0" w:rsidR="00193097" w:rsidRDefault="0019309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2BFF03" wp14:editId="22817A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56950442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7D104" w14:textId="530A4E3C" w:rsidR="00193097" w:rsidRPr="00193097" w:rsidRDefault="00193097" w:rsidP="0019309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9309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BFF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9.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" filled="f" stroked="f">
              <v:textbox style="mso-fit-shape-to-text:t" inset="0,15pt,0,0">
                <w:txbxContent>
                  <w:p w14:paraId="3AA7D104" w14:textId="530A4E3C" w:rsidR="00193097" w:rsidRPr="00193097" w:rsidRDefault="00193097" w:rsidP="0019309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9309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15D6A"/>
    <w:multiLevelType w:val="hybridMultilevel"/>
    <w:tmpl w:val="CFE40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E4866"/>
    <w:multiLevelType w:val="hybridMultilevel"/>
    <w:tmpl w:val="631A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92018"/>
    <w:multiLevelType w:val="hybridMultilevel"/>
    <w:tmpl w:val="DC369CC2"/>
    <w:lvl w:ilvl="0" w:tplc="8482E7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C13C8"/>
    <w:multiLevelType w:val="hybridMultilevel"/>
    <w:tmpl w:val="2AB6EDB0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769632BA"/>
    <w:multiLevelType w:val="hybridMultilevel"/>
    <w:tmpl w:val="E9AAA3B2"/>
    <w:lvl w:ilvl="0" w:tplc="2C1691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24264">
    <w:abstractNumId w:val="2"/>
  </w:num>
  <w:num w:numId="2" w16cid:durableId="2093426028">
    <w:abstractNumId w:val="4"/>
  </w:num>
  <w:num w:numId="3" w16cid:durableId="1219897187">
    <w:abstractNumId w:val="1"/>
  </w:num>
  <w:num w:numId="4" w16cid:durableId="1676035778">
    <w:abstractNumId w:val="0"/>
  </w:num>
  <w:num w:numId="5" w16cid:durableId="1470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BA"/>
    <w:rsid w:val="0000069E"/>
    <w:rsid w:val="000125A5"/>
    <w:rsid w:val="00016F3A"/>
    <w:rsid w:val="00021402"/>
    <w:rsid w:val="000356D7"/>
    <w:rsid w:val="00040815"/>
    <w:rsid w:val="000464FF"/>
    <w:rsid w:val="00053F53"/>
    <w:rsid w:val="00056F2E"/>
    <w:rsid w:val="00057AC1"/>
    <w:rsid w:val="0007507F"/>
    <w:rsid w:val="0007706F"/>
    <w:rsid w:val="0008663D"/>
    <w:rsid w:val="00086D83"/>
    <w:rsid w:val="000932FB"/>
    <w:rsid w:val="00093DC3"/>
    <w:rsid w:val="000A3A51"/>
    <w:rsid w:val="000A79C4"/>
    <w:rsid w:val="000B2A98"/>
    <w:rsid w:val="000B5A7C"/>
    <w:rsid w:val="000B6C8E"/>
    <w:rsid w:val="000C4204"/>
    <w:rsid w:val="000D23CC"/>
    <w:rsid w:val="000D6B30"/>
    <w:rsid w:val="000E1036"/>
    <w:rsid w:val="0011781E"/>
    <w:rsid w:val="00120BE4"/>
    <w:rsid w:val="00124D96"/>
    <w:rsid w:val="00130CC9"/>
    <w:rsid w:val="0013324E"/>
    <w:rsid w:val="00133663"/>
    <w:rsid w:val="0013460D"/>
    <w:rsid w:val="00141116"/>
    <w:rsid w:val="00141356"/>
    <w:rsid w:val="00144186"/>
    <w:rsid w:val="00155F01"/>
    <w:rsid w:val="001575B3"/>
    <w:rsid w:val="00164B43"/>
    <w:rsid w:val="00165CB4"/>
    <w:rsid w:val="001704B8"/>
    <w:rsid w:val="001766BA"/>
    <w:rsid w:val="00184C31"/>
    <w:rsid w:val="00193097"/>
    <w:rsid w:val="001B13FF"/>
    <w:rsid w:val="001C53D4"/>
    <w:rsid w:val="001D1191"/>
    <w:rsid w:val="001D75CD"/>
    <w:rsid w:val="001E1040"/>
    <w:rsid w:val="001E5538"/>
    <w:rsid w:val="001E56B1"/>
    <w:rsid w:val="001E5ED4"/>
    <w:rsid w:val="001E63A4"/>
    <w:rsid w:val="001F0FEB"/>
    <w:rsid w:val="001F4B16"/>
    <w:rsid w:val="00204892"/>
    <w:rsid w:val="0020649A"/>
    <w:rsid w:val="0020799A"/>
    <w:rsid w:val="00212944"/>
    <w:rsid w:val="00217660"/>
    <w:rsid w:val="002242F0"/>
    <w:rsid w:val="00226098"/>
    <w:rsid w:val="00226E00"/>
    <w:rsid w:val="00236EE8"/>
    <w:rsid w:val="00242C0F"/>
    <w:rsid w:val="0026265C"/>
    <w:rsid w:val="002651FE"/>
    <w:rsid w:val="00271B1C"/>
    <w:rsid w:val="00280E8C"/>
    <w:rsid w:val="00281416"/>
    <w:rsid w:val="002818CA"/>
    <w:rsid w:val="0029177A"/>
    <w:rsid w:val="00291A6B"/>
    <w:rsid w:val="00293472"/>
    <w:rsid w:val="002A19D3"/>
    <w:rsid w:val="002B06FA"/>
    <w:rsid w:val="002B1E77"/>
    <w:rsid w:val="002B62CC"/>
    <w:rsid w:val="002C4A12"/>
    <w:rsid w:val="002C7333"/>
    <w:rsid w:val="002D3DF3"/>
    <w:rsid w:val="002D7656"/>
    <w:rsid w:val="002E615F"/>
    <w:rsid w:val="002F1FC3"/>
    <w:rsid w:val="003013F9"/>
    <w:rsid w:val="00301FE1"/>
    <w:rsid w:val="00315295"/>
    <w:rsid w:val="003523A1"/>
    <w:rsid w:val="003557C9"/>
    <w:rsid w:val="00357E2B"/>
    <w:rsid w:val="003617E3"/>
    <w:rsid w:val="00375390"/>
    <w:rsid w:val="003C74BA"/>
    <w:rsid w:val="003F6E3F"/>
    <w:rsid w:val="00410CC2"/>
    <w:rsid w:val="00445C9C"/>
    <w:rsid w:val="00447B58"/>
    <w:rsid w:val="00452843"/>
    <w:rsid w:val="00490D23"/>
    <w:rsid w:val="0049399C"/>
    <w:rsid w:val="004977EC"/>
    <w:rsid w:val="004A212A"/>
    <w:rsid w:val="004B6734"/>
    <w:rsid w:val="004B6BD9"/>
    <w:rsid w:val="004D2718"/>
    <w:rsid w:val="004D43E3"/>
    <w:rsid w:val="004E288D"/>
    <w:rsid w:val="004E6ED3"/>
    <w:rsid w:val="005033D1"/>
    <w:rsid w:val="00506014"/>
    <w:rsid w:val="00510A1C"/>
    <w:rsid w:val="005123A7"/>
    <w:rsid w:val="00513D0E"/>
    <w:rsid w:val="005316E4"/>
    <w:rsid w:val="00554889"/>
    <w:rsid w:val="005720B3"/>
    <w:rsid w:val="00572597"/>
    <w:rsid w:val="00575425"/>
    <w:rsid w:val="0058005D"/>
    <w:rsid w:val="005832DF"/>
    <w:rsid w:val="00592B02"/>
    <w:rsid w:val="005C7064"/>
    <w:rsid w:val="005D1F49"/>
    <w:rsid w:val="005D3E56"/>
    <w:rsid w:val="005E1AA8"/>
    <w:rsid w:val="005F182E"/>
    <w:rsid w:val="0060113E"/>
    <w:rsid w:val="00602429"/>
    <w:rsid w:val="00604279"/>
    <w:rsid w:val="00605494"/>
    <w:rsid w:val="006122DA"/>
    <w:rsid w:val="00612DA3"/>
    <w:rsid w:val="0061418D"/>
    <w:rsid w:val="0062475C"/>
    <w:rsid w:val="00635354"/>
    <w:rsid w:val="00636F63"/>
    <w:rsid w:val="00651CAF"/>
    <w:rsid w:val="006525D0"/>
    <w:rsid w:val="0066464D"/>
    <w:rsid w:val="006665EF"/>
    <w:rsid w:val="0066672C"/>
    <w:rsid w:val="006672CE"/>
    <w:rsid w:val="0067099B"/>
    <w:rsid w:val="00683253"/>
    <w:rsid w:val="006846D4"/>
    <w:rsid w:val="00686341"/>
    <w:rsid w:val="0069424A"/>
    <w:rsid w:val="00696758"/>
    <w:rsid w:val="006979A3"/>
    <w:rsid w:val="006C04C3"/>
    <w:rsid w:val="006C67C5"/>
    <w:rsid w:val="006D4208"/>
    <w:rsid w:val="006D7F0B"/>
    <w:rsid w:val="006E401D"/>
    <w:rsid w:val="006E4E77"/>
    <w:rsid w:val="006E5E3B"/>
    <w:rsid w:val="007050C2"/>
    <w:rsid w:val="00715233"/>
    <w:rsid w:val="0073401C"/>
    <w:rsid w:val="007368AA"/>
    <w:rsid w:val="00740E4C"/>
    <w:rsid w:val="00745CE6"/>
    <w:rsid w:val="0074617C"/>
    <w:rsid w:val="007548E1"/>
    <w:rsid w:val="00767501"/>
    <w:rsid w:val="00773B8A"/>
    <w:rsid w:val="00783073"/>
    <w:rsid w:val="0078459E"/>
    <w:rsid w:val="007871D3"/>
    <w:rsid w:val="00793508"/>
    <w:rsid w:val="00795AC1"/>
    <w:rsid w:val="007969FC"/>
    <w:rsid w:val="007B165C"/>
    <w:rsid w:val="007B3077"/>
    <w:rsid w:val="007C3F9D"/>
    <w:rsid w:val="007C61B0"/>
    <w:rsid w:val="007F5444"/>
    <w:rsid w:val="00802B8B"/>
    <w:rsid w:val="00807C21"/>
    <w:rsid w:val="008263AC"/>
    <w:rsid w:val="008403C1"/>
    <w:rsid w:val="008506AE"/>
    <w:rsid w:val="00853D00"/>
    <w:rsid w:val="008566B7"/>
    <w:rsid w:val="00857562"/>
    <w:rsid w:val="00860833"/>
    <w:rsid w:val="00861AD2"/>
    <w:rsid w:val="00872375"/>
    <w:rsid w:val="008814F7"/>
    <w:rsid w:val="0089602A"/>
    <w:rsid w:val="0089739C"/>
    <w:rsid w:val="008B5661"/>
    <w:rsid w:val="008C54D7"/>
    <w:rsid w:val="008C7662"/>
    <w:rsid w:val="008D1EBF"/>
    <w:rsid w:val="008D76A3"/>
    <w:rsid w:val="008F484F"/>
    <w:rsid w:val="00910846"/>
    <w:rsid w:val="00914A9C"/>
    <w:rsid w:val="009154AA"/>
    <w:rsid w:val="00917C56"/>
    <w:rsid w:val="0092212F"/>
    <w:rsid w:val="00925FCA"/>
    <w:rsid w:val="0093076D"/>
    <w:rsid w:val="00934DAE"/>
    <w:rsid w:val="00944C13"/>
    <w:rsid w:val="00947CE6"/>
    <w:rsid w:val="00956D34"/>
    <w:rsid w:val="0096508E"/>
    <w:rsid w:val="00965B7C"/>
    <w:rsid w:val="00972638"/>
    <w:rsid w:val="009912A9"/>
    <w:rsid w:val="00997A91"/>
    <w:rsid w:val="009A0F86"/>
    <w:rsid w:val="009A3A0A"/>
    <w:rsid w:val="009C2262"/>
    <w:rsid w:val="009C52E4"/>
    <w:rsid w:val="009C552E"/>
    <w:rsid w:val="009D224C"/>
    <w:rsid w:val="009D56E9"/>
    <w:rsid w:val="009E747B"/>
    <w:rsid w:val="00A016BD"/>
    <w:rsid w:val="00A14FCA"/>
    <w:rsid w:val="00A161BD"/>
    <w:rsid w:val="00A25305"/>
    <w:rsid w:val="00A2588D"/>
    <w:rsid w:val="00A43D00"/>
    <w:rsid w:val="00A515D0"/>
    <w:rsid w:val="00A55F5F"/>
    <w:rsid w:val="00A73931"/>
    <w:rsid w:val="00A75B35"/>
    <w:rsid w:val="00A84CAB"/>
    <w:rsid w:val="00A966B8"/>
    <w:rsid w:val="00AA0D24"/>
    <w:rsid w:val="00AB2A9C"/>
    <w:rsid w:val="00AC58B0"/>
    <w:rsid w:val="00AC7A99"/>
    <w:rsid w:val="00AD044C"/>
    <w:rsid w:val="00AD061B"/>
    <w:rsid w:val="00AE0718"/>
    <w:rsid w:val="00B02427"/>
    <w:rsid w:val="00B17083"/>
    <w:rsid w:val="00B24773"/>
    <w:rsid w:val="00B26C98"/>
    <w:rsid w:val="00B33A66"/>
    <w:rsid w:val="00B35BDD"/>
    <w:rsid w:val="00B366F6"/>
    <w:rsid w:val="00B40689"/>
    <w:rsid w:val="00B4347B"/>
    <w:rsid w:val="00B43722"/>
    <w:rsid w:val="00B51BEA"/>
    <w:rsid w:val="00B67976"/>
    <w:rsid w:val="00B729E7"/>
    <w:rsid w:val="00B77B25"/>
    <w:rsid w:val="00B85FCE"/>
    <w:rsid w:val="00B91D6A"/>
    <w:rsid w:val="00BA3C09"/>
    <w:rsid w:val="00BA5B4C"/>
    <w:rsid w:val="00BB27FD"/>
    <w:rsid w:val="00BB5031"/>
    <w:rsid w:val="00BC0DCB"/>
    <w:rsid w:val="00BC670D"/>
    <w:rsid w:val="00BE2B31"/>
    <w:rsid w:val="00BE4E3A"/>
    <w:rsid w:val="00BF179A"/>
    <w:rsid w:val="00BF64F1"/>
    <w:rsid w:val="00C042EB"/>
    <w:rsid w:val="00C12E4B"/>
    <w:rsid w:val="00C2120A"/>
    <w:rsid w:val="00C2641A"/>
    <w:rsid w:val="00C2745B"/>
    <w:rsid w:val="00C30076"/>
    <w:rsid w:val="00C42A68"/>
    <w:rsid w:val="00C47776"/>
    <w:rsid w:val="00C47872"/>
    <w:rsid w:val="00C6590C"/>
    <w:rsid w:val="00C67A02"/>
    <w:rsid w:val="00C7079A"/>
    <w:rsid w:val="00C75612"/>
    <w:rsid w:val="00C8211F"/>
    <w:rsid w:val="00CA0945"/>
    <w:rsid w:val="00CC35B8"/>
    <w:rsid w:val="00CD4B6E"/>
    <w:rsid w:val="00CD56B1"/>
    <w:rsid w:val="00CF01AD"/>
    <w:rsid w:val="00D40A9C"/>
    <w:rsid w:val="00D41ED0"/>
    <w:rsid w:val="00D50CC1"/>
    <w:rsid w:val="00D5772C"/>
    <w:rsid w:val="00D578A2"/>
    <w:rsid w:val="00D661DA"/>
    <w:rsid w:val="00D6644F"/>
    <w:rsid w:val="00D7516D"/>
    <w:rsid w:val="00D803BB"/>
    <w:rsid w:val="00D80FB9"/>
    <w:rsid w:val="00D861AA"/>
    <w:rsid w:val="00DA1D63"/>
    <w:rsid w:val="00DA35ED"/>
    <w:rsid w:val="00DB7D85"/>
    <w:rsid w:val="00DC61F2"/>
    <w:rsid w:val="00DD0DCD"/>
    <w:rsid w:val="00DD17A2"/>
    <w:rsid w:val="00DD1839"/>
    <w:rsid w:val="00E12B08"/>
    <w:rsid w:val="00E15A14"/>
    <w:rsid w:val="00E15DC6"/>
    <w:rsid w:val="00E42A69"/>
    <w:rsid w:val="00E436E9"/>
    <w:rsid w:val="00E474DA"/>
    <w:rsid w:val="00E606C4"/>
    <w:rsid w:val="00E60775"/>
    <w:rsid w:val="00E62B3B"/>
    <w:rsid w:val="00E64043"/>
    <w:rsid w:val="00E648A2"/>
    <w:rsid w:val="00E93173"/>
    <w:rsid w:val="00EA7019"/>
    <w:rsid w:val="00EA76F0"/>
    <w:rsid w:val="00EA7863"/>
    <w:rsid w:val="00EC0099"/>
    <w:rsid w:val="00EC664B"/>
    <w:rsid w:val="00ED1360"/>
    <w:rsid w:val="00ED35DA"/>
    <w:rsid w:val="00ED3ACF"/>
    <w:rsid w:val="00EE14F7"/>
    <w:rsid w:val="00EE662F"/>
    <w:rsid w:val="00F020B6"/>
    <w:rsid w:val="00F07C86"/>
    <w:rsid w:val="00F21A6A"/>
    <w:rsid w:val="00F416EF"/>
    <w:rsid w:val="00F61C77"/>
    <w:rsid w:val="00F7521B"/>
    <w:rsid w:val="00F81CA7"/>
    <w:rsid w:val="00F84B64"/>
    <w:rsid w:val="00F86577"/>
    <w:rsid w:val="00F8717F"/>
    <w:rsid w:val="00F92778"/>
    <w:rsid w:val="00FC23AA"/>
    <w:rsid w:val="00FD1D6F"/>
    <w:rsid w:val="00F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8AB9A"/>
  <w15:chartTrackingRefBased/>
  <w15:docId w15:val="{5EF16766-863F-4BCC-A088-DC012B4A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4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A1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1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4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4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3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097"/>
  </w:style>
  <w:style w:type="paragraph" w:styleId="Footer">
    <w:name w:val="footer"/>
    <w:basedOn w:val="Normal"/>
    <w:link w:val="FooterChar"/>
    <w:uiPriority w:val="99"/>
    <w:unhideWhenUsed/>
    <w:rsid w:val="00193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097"/>
  </w:style>
  <w:style w:type="paragraph" w:styleId="Revision">
    <w:name w:val="Revision"/>
    <w:hidden/>
    <w:uiPriority w:val="99"/>
    <w:semiHidden/>
    <w:rsid w:val="00583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Council or JPB - Preliminary Consultation on Code Amendment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Council or JPB - Preliminary Consultation on Code Amendment</dc:title>
  <dc:subject/>
  <dc:creator>DHUD-PLUS</dc:creator>
  <cp:keywords/>
  <dc:description/>
  <cp:lastModifiedBy>Rawlins, Dionne (DHUD)</cp:lastModifiedBy>
  <cp:revision>2</cp:revision>
  <dcterms:created xsi:type="dcterms:W3CDTF">2024-11-20T21:19:00Z</dcterms:created>
  <dcterms:modified xsi:type="dcterms:W3CDTF">2024-11-20T21:19:00Z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5d8cbca5,59b3523,5e53601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4e5ff11e,755158ab,3292488a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